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235"/>
        <w:gridCol w:w="1842"/>
        <w:gridCol w:w="1418"/>
        <w:gridCol w:w="2160"/>
        <w:gridCol w:w="2976"/>
        <w:gridCol w:w="3085"/>
      </w:tblGrid>
      <w:tr w:rsidR="009512B4" w:rsidRPr="00A813D8" w14:paraId="636567DF" w14:textId="77777777" w:rsidTr="000C1E0A">
        <w:trPr>
          <w:jc w:val="center"/>
        </w:trPr>
        <w:tc>
          <w:tcPr>
            <w:tcW w:w="1701" w:type="dxa"/>
          </w:tcPr>
          <w:p w14:paraId="210BCBE0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2235" w:type="dxa"/>
          </w:tcPr>
          <w:p w14:paraId="5C990B31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842" w:type="dxa"/>
          </w:tcPr>
          <w:p w14:paraId="764F4731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8" w:type="dxa"/>
          </w:tcPr>
          <w:p w14:paraId="5A6B0E52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2160" w:type="dxa"/>
          </w:tcPr>
          <w:p w14:paraId="581152CE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Price</w:t>
            </w:r>
          </w:p>
        </w:tc>
        <w:tc>
          <w:tcPr>
            <w:tcW w:w="2976" w:type="dxa"/>
          </w:tcPr>
          <w:p w14:paraId="2BA27BB5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Aimed at</w:t>
            </w:r>
          </w:p>
        </w:tc>
        <w:tc>
          <w:tcPr>
            <w:tcW w:w="3085" w:type="dxa"/>
          </w:tcPr>
          <w:p w14:paraId="1370A48D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Contact Details</w:t>
            </w:r>
          </w:p>
        </w:tc>
      </w:tr>
      <w:tr w:rsidR="009512B4" w:rsidRPr="00A813D8" w14:paraId="78050ACE" w14:textId="77777777" w:rsidTr="000C1E0A">
        <w:trPr>
          <w:jc w:val="center"/>
        </w:trPr>
        <w:tc>
          <w:tcPr>
            <w:tcW w:w="1701" w:type="dxa"/>
          </w:tcPr>
          <w:p w14:paraId="444ECE1F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PerfX</w:t>
            </w:r>
            <w:proofErr w:type="spellEnd"/>
          </w:p>
        </w:tc>
        <w:tc>
          <w:tcPr>
            <w:tcW w:w="2235" w:type="dxa"/>
          </w:tcPr>
          <w:p w14:paraId="1E465B9F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St Nicks Park </w:t>
            </w:r>
          </w:p>
          <w:p w14:paraId="0C35ACDF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CV34 4QY</w:t>
            </w:r>
          </w:p>
        </w:tc>
        <w:tc>
          <w:tcPr>
            <w:tcW w:w="1842" w:type="dxa"/>
          </w:tcPr>
          <w:p w14:paraId="02358CC8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Thurs Aug 12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5B6676BF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Friday Aug 13th</w:t>
            </w:r>
          </w:p>
        </w:tc>
        <w:tc>
          <w:tcPr>
            <w:tcW w:w="1418" w:type="dxa"/>
          </w:tcPr>
          <w:p w14:paraId="04E67009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10am – 4pm</w:t>
            </w:r>
          </w:p>
        </w:tc>
        <w:tc>
          <w:tcPr>
            <w:tcW w:w="2160" w:type="dxa"/>
          </w:tcPr>
          <w:p w14:paraId="1764A9F1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£45 for 1 day camp</w:t>
            </w:r>
          </w:p>
          <w:p w14:paraId="0BD83D86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£75 for 2 day camp</w:t>
            </w:r>
          </w:p>
          <w:p w14:paraId="48348070" w14:textId="6A864569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SHC discount 20% for </w:t>
            </w:r>
            <w:proofErr w:type="gram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either camps</w:t>
            </w:r>
            <w:proofErr w:type="gramEnd"/>
            <w:r w:rsidR="00C57E36">
              <w:rPr>
                <w:rFonts w:ascii="Arial" w:hAnsi="Arial" w:cs="Arial"/>
                <w:b/>
                <w:sz w:val="16"/>
                <w:szCs w:val="16"/>
              </w:rPr>
              <w:t xml:space="preserve"> – discount code should have been received by members via email – if not please contact </w:t>
            </w:r>
            <w:hyperlink r:id="rId10" w:history="1">
              <w:r w:rsidR="00C57E36" w:rsidRPr="00020BF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shcjuniors@outlook.com</w:t>
              </w:r>
            </w:hyperlink>
          </w:p>
        </w:tc>
        <w:tc>
          <w:tcPr>
            <w:tcW w:w="2976" w:type="dxa"/>
          </w:tcPr>
          <w:p w14:paraId="21301605" w14:textId="77777777" w:rsidR="009512B4" w:rsidRPr="00A813D8" w:rsidRDefault="009512B4" w:rsidP="00A24B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9yrs to 17yrs </w:t>
            </w: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incl</w:t>
            </w:r>
            <w:proofErr w:type="spellEnd"/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G</w:t>
            </w:r>
            <w:r w:rsidR="00A24B40" w:rsidRPr="00A813D8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085" w:type="dxa"/>
          </w:tcPr>
          <w:p w14:paraId="4CC97351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9B86D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http://www.perfxhockey.co.uk/store/p105/warwickshiresummercamp21.html</w:t>
            </w:r>
          </w:p>
        </w:tc>
      </w:tr>
      <w:tr w:rsidR="009512B4" w:rsidRPr="00A813D8" w14:paraId="42567417" w14:textId="77777777" w:rsidTr="000C1E0A">
        <w:trPr>
          <w:jc w:val="center"/>
        </w:trPr>
        <w:tc>
          <w:tcPr>
            <w:tcW w:w="1701" w:type="dxa"/>
          </w:tcPr>
          <w:p w14:paraId="747C7F89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National Hockey Academy (NHA) </w:t>
            </w:r>
          </w:p>
        </w:tc>
        <w:tc>
          <w:tcPr>
            <w:tcW w:w="2235" w:type="dxa"/>
          </w:tcPr>
          <w:p w14:paraId="6735B0F7" w14:textId="77777777" w:rsidR="009512B4" w:rsidRPr="00A813D8" w:rsidRDefault="009512B4" w:rsidP="009512B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Caludon</w:t>
            </w:r>
            <w:proofErr w:type="spellEnd"/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Castle Sports Centre , </w:t>
            </w: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Axholme</w:t>
            </w:r>
            <w:proofErr w:type="spellEnd"/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Road</w:t>
            </w:r>
          </w:p>
          <w:p w14:paraId="11D2D9DC" w14:textId="77777777" w:rsidR="009512B4" w:rsidRPr="00A813D8" w:rsidRDefault="009512B4" w:rsidP="009512B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Wyken</w:t>
            </w:r>
            <w:proofErr w:type="spellEnd"/>
            <w:r w:rsidRPr="00A813D8">
              <w:rPr>
                <w:rFonts w:ascii="Arial" w:hAnsi="Arial" w:cs="Arial"/>
                <w:b/>
                <w:sz w:val="16"/>
                <w:szCs w:val="16"/>
              </w:rPr>
              <w:t>, Coventry</w:t>
            </w:r>
          </w:p>
          <w:p w14:paraId="096E89DF" w14:textId="77777777" w:rsidR="009512B4" w:rsidRDefault="009512B4" w:rsidP="009512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CV2 5BD</w:t>
            </w:r>
          </w:p>
          <w:p w14:paraId="60FC9680" w14:textId="4EE6DB0E" w:rsidR="000C1E0A" w:rsidRPr="00A813D8" w:rsidRDefault="000C1E0A" w:rsidP="009512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5269493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Mondays</w:t>
            </w:r>
          </w:p>
        </w:tc>
        <w:tc>
          <w:tcPr>
            <w:tcW w:w="1418" w:type="dxa"/>
          </w:tcPr>
          <w:p w14:paraId="441EB0B5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7pm -8.30pm</w:t>
            </w:r>
          </w:p>
        </w:tc>
        <w:tc>
          <w:tcPr>
            <w:tcW w:w="2160" w:type="dxa"/>
          </w:tcPr>
          <w:p w14:paraId="686DD968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£3 per session</w:t>
            </w:r>
          </w:p>
        </w:tc>
        <w:tc>
          <w:tcPr>
            <w:tcW w:w="2976" w:type="dxa"/>
          </w:tcPr>
          <w:p w14:paraId="593A59D3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12yrs – 17 years</w:t>
            </w:r>
            <w:r w:rsidR="00A24B40" w:rsidRPr="00A81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24B40" w:rsidRPr="00A813D8">
              <w:rPr>
                <w:rFonts w:ascii="Arial" w:hAnsi="Arial" w:cs="Arial"/>
                <w:b/>
                <w:sz w:val="16"/>
                <w:szCs w:val="16"/>
              </w:rPr>
              <w:t>incl</w:t>
            </w:r>
            <w:proofErr w:type="spellEnd"/>
            <w:r w:rsidR="00A24B40" w:rsidRPr="00A813D8">
              <w:rPr>
                <w:rFonts w:ascii="Arial" w:hAnsi="Arial" w:cs="Arial"/>
                <w:b/>
                <w:sz w:val="16"/>
                <w:szCs w:val="16"/>
              </w:rPr>
              <w:t xml:space="preserve"> GK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2E94D4D6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Please confirm via email before attending : </w:t>
            </w: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info@nationalhockey.academy</w:t>
            </w:r>
            <w:proofErr w:type="spellEnd"/>
          </w:p>
        </w:tc>
        <w:tc>
          <w:tcPr>
            <w:tcW w:w="3085" w:type="dxa"/>
          </w:tcPr>
          <w:p w14:paraId="1EB5DFC6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www.nationalhockey.academy</w:t>
            </w:r>
          </w:p>
        </w:tc>
      </w:tr>
      <w:tr w:rsidR="009512B4" w:rsidRPr="00A813D8" w14:paraId="4A223707" w14:textId="77777777" w:rsidTr="000C1E0A">
        <w:trPr>
          <w:jc w:val="center"/>
        </w:trPr>
        <w:tc>
          <w:tcPr>
            <w:tcW w:w="1701" w:type="dxa"/>
          </w:tcPr>
          <w:p w14:paraId="09B062F0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Stick2Hockey</w:t>
            </w:r>
          </w:p>
        </w:tc>
        <w:tc>
          <w:tcPr>
            <w:tcW w:w="2235" w:type="dxa"/>
          </w:tcPr>
          <w:p w14:paraId="4ED036BA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A24B40" w:rsidRPr="00A813D8">
              <w:rPr>
                <w:rFonts w:ascii="Arial" w:hAnsi="Arial" w:cs="Arial"/>
                <w:b/>
                <w:sz w:val="16"/>
                <w:szCs w:val="16"/>
              </w:rPr>
              <w:t xml:space="preserve">Old 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Silhillians Sports Club, Warwick Road, Copt Heath, Solihull B93 9LW</w:t>
            </w:r>
          </w:p>
        </w:tc>
        <w:tc>
          <w:tcPr>
            <w:tcW w:w="1842" w:type="dxa"/>
          </w:tcPr>
          <w:p w14:paraId="24D0577C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Aug 4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, 5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, 6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67B908AF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Aug 11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, 12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, 13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408F1D35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Aug 18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, 19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>, 20th</w:t>
            </w:r>
          </w:p>
        </w:tc>
        <w:tc>
          <w:tcPr>
            <w:tcW w:w="1418" w:type="dxa"/>
          </w:tcPr>
          <w:p w14:paraId="4D6048DA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9am- 4pm</w:t>
            </w:r>
          </w:p>
        </w:tc>
        <w:tc>
          <w:tcPr>
            <w:tcW w:w="2160" w:type="dxa"/>
          </w:tcPr>
          <w:p w14:paraId="01D7C1CB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£35 a session</w:t>
            </w:r>
          </w:p>
        </w:tc>
        <w:tc>
          <w:tcPr>
            <w:tcW w:w="2976" w:type="dxa"/>
          </w:tcPr>
          <w:p w14:paraId="4D32401E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6yrs- 17yrs </w:t>
            </w:r>
          </w:p>
          <w:p w14:paraId="1BD2A1A9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Application form required to be completed</w:t>
            </w:r>
          </w:p>
          <w:p w14:paraId="7A9083F1" w14:textId="77777777" w:rsidR="009512B4" w:rsidRPr="00A813D8" w:rsidRDefault="006A0804" w:rsidP="009512B4">
            <w:pPr>
              <w:rPr>
                <w:rFonts w:ascii="Arial" w:hAnsi="Arial" w:cs="Arial"/>
                <w:b/>
                <w:color w:val="555555"/>
                <w:sz w:val="16"/>
                <w:szCs w:val="16"/>
                <w:shd w:val="clear" w:color="auto" w:fill="FFFFFF"/>
              </w:rPr>
            </w:pPr>
            <w:hyperlink r:id="rId11" w:history="1">
              <w:r w:rsidR="009512B4" w:rsidRPr="00A813D8">
                <w:rPr>
                  <w:rStyle w:val="Hyperlink"/>
                  <w:rFonts w:ascii="Arial" w:hAnsi="Arial" w:cs="Arial"/>
                  <w:b/>
                  <w:sz w:val="16"/>
                  <w:szCs w:val="16"/>
                  <w:shd w:val="clear" w:color="auto" w:fill="FFFFFF"/>
                </w:rPr>
                <w:t>s2hcamps@gmail.com</w:t>
              </w:r>
            </w:hyperlink>
          </w:p>
          <w:p w14:paraId="1522B38F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5" w:type="dxa"/>
          </w:tcPr>
          <w:p w14:paraId="6F4F23ED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http://www.stick2hockey.co.uk/</w:t>
            </w:r>
          </w:p>
        </w:tc>
      </w:tr>
      <w:tr w:rsidR="009512B4" w:rsidRPr="00A813D8" w14:paraId="4840CA24" w14:textId="77777777" w:rsidTr="000C1E0A">
        <w:trPr>
          <w:jc w:val="center"/>
        </w:trPr>
        <w:tc>
          <w:tcPr>
            <w:tcW w:w="1701" w:type="dxa"/>
          </w:tcPr>
          <w:p w14:paraId="1DA5F22B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Activate Hockey Master Class</w:t>
            </w:r>
          </w:p>
        </w:tc>
        <w:tc>
          <w:tcPr>
            <w:tcW w:w="2235" w:type="dxa"/>
          </w:tcPr>
          <w:p w14:paraId="0248214F" w14:textId="77777777" w:rsidR="00A24B40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Bloxham School</w:t>
            </w:r>
          </w:p>
          <w:p w14:paraId="413FFD57" w14:textId="77777777" w:rsidR="009512B4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Banbury Road,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br/>
              <w:t>Banbury,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br/>
              <w:t>Oxfordshire,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br/>
              <w:t>OX15 4PE</w:t>
            </w:r>
          </w:p>
          <w:p w14:paraId="24328454" w14:textId="29E4954A" w:rsidR="000C1E0A" w:rsidRPr="00A813D8" w:rsidRDefault="000C1E0A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0B5FF0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Aug 23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– 25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6C6C475C" w14:textId="77777777" w:rsidR="00A24B40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FA9813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9-4pm</w:t>
            </w:r>
          </w:p>
        </w:tc>
        <w:tc>
          <w:tcPr>
            <w:tcW w:w="2160" w:type="dxa"/>
          </w:tcPr>
          <w:p w14:paraId="78A8C9EB" w14:textId="77777777" w:rsidR="00A24B40" w:rsidRPr="00A24B40" w:rsidRDefault="00A24B40" w:rsidP="00A24B40">
            <w:pPr>
              <w:overflowPunct/>
              <w:autoSpaceDE/>
              <w:autoSpaceDN/>
              <w:adjustRightInd/>
              <w:spacing w:line="240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£50.00 per day</w:t>
            </w:r>
            <w:r w:rsidRPr="00A24B40">
              <w:rPr>
                <w:rFonts w:ascii="Arial" w:hAnsi="Arial" w:cs="Arial"/>
                <w:b/>
                <w:sz w:val="16"/>
                <w:szCs w:val="16"/>
              </w:rPr>
              <w:br/>
              <w:t>£145.00 full camp</w:t>
            </w:r>
            <w:r w:rsidRPr="00A24B40">
              <w:rPr>
                <w:rFonts w:ascii="Arial" w:hAnsi="Arial" w:cs="Arial"/>
                <w:b/>
                <w:sz w:val="16"/>
                <w:szCs w:val="16"/>
              </w:rPr>
              <w:br/>
              <w:t>£35.00 half day</w:t>
            </w:r>
            <w:r w:rsidRPr="00A24B40">
              <w:rPr>
                <w:rFonts w:ascii="Arial" w:hAnsi="Arial" w:cs="Arial"/>
                <w:b/>
                <w:sz w:val="16"/>
                <w:szCs w:val="16"/>
              </w:rPr>
              <w:br/>
              <w:t>£87.00 half day week</w:t>
            </w:r>
          </w:p>
          <w:p w14:paraId="7E574556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750BF5F1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7yrs – 14yrs outfield and GKs</w:t>
            </w:r>
          </w:p>
        </w:tc>
        <w:tc>
          <w:tcPr>
            <w:tcW w:w="3085" w:type="dxa"/>
          </w:tcPr>
          <w:p w14:paraId="66E70893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https://www.activatecamps.co.uk/hockey-masterclass/venues/bloxham-school/</w:t>
            </w:r>
          </w:p>
        </w:tc>
      </w:tr>
      <w:tr w:rsidR="009512B4" w:rsidRPr="00A813D8" w14:paraId="16DDD5B0" w14:textId="77777777" w:rsidTr="000C1E0A">
        <w:trPr>
          <w:jc w:val="center"/>
        </w:trPr>
        <w:tc>
          <w:tcPr>
            <w:tcW w:w="1701" w:type="dxa"/>
          </w:tcPr>
          <w:p w14:paraId="78979FA4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SportsHub</w:t>
            </w:r>
            <w:proofErr w:type="spellEnd"/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Ltd</w:t>
            </w:r>
          </w:p>
        </w:tc>
        <w:tc>
          <w:tcPr>
            <w:tcW w:w="2235" w:type="dxa"/>
          </w:tcPr>
          <w:p w14:paraId="6BD44B3D" w14:textId="77777777" w:rsidR="00A813D8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Bromsgrove Hockey Club</w:t>
            </w:r>
          </w:p>
          <w:p w14:paraId="4A575C52" w14:textId="77777777" w:rsidR="00A813D8" w:rsidRPr="00A813D8" w:rsidRDefault="00A24B40" w:rsidP="00751961">
            <w:pPr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A813D8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St </w:t>
            </w:r>
            <w:proofErr w:type="spellStart"/>
            <w:r w:rsidRPr="00A813D8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Godwald's</w:t>
            </w:r>
            <w:proofErr w:type="spellEnd"/>
            <w:r w:rsidRPr="00A813D8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 xml:space="preserve"> Rd, Aston Fields, </w:t>
            </w:r>
          </w:p>
          <w:p w14:paraId="147D84B1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B60 3BW</w:t>
            </w:r>
          </w:p>
        </w:tc>
        <w:tc>
          <w:tcPr>
            <w:tcW w:w="1842" w:type="dxa"/>
          </w:tcPr>
          <w:p w14:paraId="2E58380B" w14:textId="77777777" w:rsidR="00A24B40" w:rsidRPr="00A24B40" w:rsidRDefault="00A24B40" w:rsidP="00A24B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Friday 23rd July </w:t>
            </w:r>
          </w:p>
          <w:p w14:paraId="096ACB40" w14:textId="77777777" w:rsidR="00A24B40" w:rsidRPr="00A24B40" w:rsidRDefault="00A24B40" w:rsidP="00A24B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Friday 30th July </w:t>
            </w:r>
          </w:p>
          <w:p w14:paraId="61041424" w14:textId="77777777" w:rsidR="00A24B40" w:rsidRPr="00A24B40" w:rsidRDefault="00A24B40" w:rsidP="00A24B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Friday  6th August </w:t>
            </w:r>
            <w:r w:rsidRPr="00A24B40">
              <w:rPr>
                <w:rFonts w:ascii="Arial" w:hAnsi="Arial" w:cs="Arial"/>
                <w:b/>
                <w:sz w:val="16"/>
                <w:szCs w:val="16"/>
              </w:rPr>
              <w:br/>
              <w:t>Friday 20th August</w:t>
            </w:r>
          </w:p>
          <w:p w14:paraId="74858443" w14:textId="77777777" w:rsidR="00A24B40" w:rsidRPr="00A24B40" w:rsidRDefault="00A24B40" w:rsidP="00A24B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Friday 27th August</w:t>
            </w:r>
          </w:p>
          <w:p w14:paraId="413000B7" w14:textId="77777777" w:rsidR="009512B4" w:rsidRPr="00A813D8" w:rsidRDefault="009512B4" w:rsidP="00A24B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98486A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3pm - 4.30pm</w:t>
            </w:r>
          </w:p>
          <w:p w14:paraId="121F05D8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4.30pm - 6pm </w:t>
            </w:r>
          </w:p>
          <w:p w14:paraId="4B2FE232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6pm - 7.30pm </w:t>
            </w:r>
          </w:p>
          <w:p w14:paraId="070570E2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76C843F9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eastAsia="Times New Roman" w:hAnsi="Arial" w:cs="Arial"/>
                <w:b/>
                <w:color w:val="323130"/>
                <w:sz w:val="16"/>
                <w:szCs w:val="16"/>
                <w:lang w:eastAsia="en-GB"/>
              </w:rPr>
            </w:pPr>
            <w:r w:rsidRPr="00A24B40">
              <w:rPr>
                <w:rFonts w:ascii="Arial" w:eastAsia="Times New Roman" w:hAnsi="Arial" w:cs="Arial"/>
                <w:b/>
                <w:color w:val="323130"/>
                <w:sz w:val="16"/>
                <w:szCs w:val="16"/>
                <w:lang w:eastAsia="en-GB"/>
              </w:rPr>
              <w:t>£14 per child based on a group of 6 - 8 children.</w:t>
            </w:r>
          </w:p>
          <w:p w14:paraId="7BE4984C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eastAsia="Times New Roman" w:hAnsi="Arial" w:cs="Arial"/>
                <w:b/>
                <w:color w:val="323130"/>
                <w:sz w:val="16"/>
                <w:szCs w:val="16"/>
                <w:lang w:eastAsia="en-GB"/>
              </w:rPr>
            </w:pPr>
            <w:r w:rsidRPr="00A24B40">
              <w:rPr>
                <w:rFonts w:ascii="Arial" w:eastAsia="Times New Roman" w:hAnsi="Arial" w:cs="Arial"/>
                <w:b/>
                <w:color w:val="323130"/>
                <w:sz w:val="16"/>
                <w:szCs w:val="16"/>
                <w:lang w:eastAsia="en-GB"/>
              </w:rPr>
              <w:t>1 to 1 tuition pricing available upon request.</w:t>
            </w:r>
          </w:p>
          <w:p w14:paraId="0BB38ABB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01DDE9CD" w14:textId="77777777" w:rsidR="009512B4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6yrs –U18’s</w:t>
            </w:r>
            <w:r w:rsidR="00A813D8" w:rsidRPr="00A813D8">
              <w:rPr>
                <w:rFonts w:ascii="Arial" w:hAnsi="Arial" w:cs="Arial"/>
                <w:b/>
                <w:sz w:val="16"/>
                <w:szCs w:val="16"/>
              </w:rPr>
              <w:t xml:space="preserve"> GKs outfield, Adults</w:t>
            </w:r>
          </w:p>
          <w:p w14:paraId="395F03FD" w14:textId="77777777" w:rsidR="00A24B40" w:rsidRPr="00A813D8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color w:val="323130"/>
                <w:sz w:val="16"/>
                <w:szCs w:val="16"/>
                <w:lang w:eastAsia="en-GB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Register by email with child age, preferred session and date to :</w:t>
            </w:r>
            <w:hyperlink r:id="rId12" w:tgtFrame="_blank" w:history="1">
              <w:r w:rsidRPr="00A813D8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6"/>
                  <w:szCs w:val="16"/>
                  <w:bdr w:val="none" w:sz="0" w:space="0" w:color="auto" w:frame="1"/>
                </w:rPr>
                <w:t>sportshubcoaching@gmail.com</w:t>
              </w:r>
            </w:hyperlink>
            <w:r w:rsidRPr="00A813D8">
              <w:rPr>
                <w:rFonts w:ascii="Arial" w:hAnsi="Arial" w:cs="Arial"/>
                <w:b/>
                <w:i/>
                <w:iCs/>
                <w:color w:val="323130"/>
                <w:sz w:val="16"/>
                <w:szCs w:val="16"/>
                <w:u w:val="single"/>
                <w:bdr w:val="none" w:sz="0" w:space="0" w:color="auto" w:frame="1"/>
              </w:rPr>
              <w:t> </w:t>
            </w:r>
          </w:p>
          <w:p w14:paraId="0D28C254" w14:textId="77777777" w:rsidR="00A24B40" w:rsidRPr="00A813D8" w:rsidRDefault="00A24B40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5" w:type="dxa"/>
          </w:tcPr>
          <w:p w14:paraId="6FB3CA95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Sharon Smith </w:t>
            </w:r>
          </w:p>
          <w:p w14:paraId="5F6FAD90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07516 804301</w:t>
            </w:r>
          </w:p>
          <w:p w14:paraId="5A625BD5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4B40">
              <w:rPr>
                <w:rFonts w:ascii="Arial" w:hAnsi="Arial" w:cs="Arial"/>
                <w:b/>
                <w:sz w:val="16"/>
                <w:szCs w:val="16"/>
              </w:rPr>
              <w:t>SportsHub</w:t>
            </w:r>
            <w:proofErr w:type="spellEnd"/>
            <w:r w:rsidRPr="00A24B40">
              <w:rPr>
                <w:rFonts w:ascii="Arial" w:hAnsi="Arial" w:cs="Arial"/>
                <w:b/>
                <w:sz w:val="16"/>
                <w:szCs w:val="16"/>
              </w:rPr>
              <w:t xml:space="preserve"> Coaching Ltd</w:t>
            </w:r>
          </w:p>
          <w:p w14:paraId="0A69D126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Follow us on:</w:t>
            </w:r>
          </w:p>
          <w:p w14:paraId="18895F52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Twitter: @sportshubcoach</w:t>
            </w:r>
          </w:p>
          <w:p w14:paraId="691A8F53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B40">
              <w:rPr>
                <w:rFonts w:ascii="Arial" w:hAnsi="Arial" w:cs="Arial"/>
                <w:b/>
                <w:sz w:val="16"/>
                <w:szCs w:val="16"/>
              </w:rPr>
              <w:t>Facebook: @sportshubcoaching</w:t>
            </w:r>
          </w:p>
          <w:p w14:paraId="3AF94862" w14:textId="77777777" w:rsidR="00A24B40" w:rsidRPr="00A24B40" w:rsidRDefault="00A24B40" w:rsidP="00A24B40">
            <w:pPr>
              <w:shd w:val="clear" w:color="auto" w:fill="FFFFFF"/>
              <w:overflowPunct/>
              <w:autoSpaceDE/>
              <w:autoSpaceDN/>
              <w:adjustRightInd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24B40">
              <w:rPr>
                <w:rFonts w:ascii="Arial" w:hAnsi="Arial" w:cs="Arial"/>
                <w:b/>
                <w:sz w:val="16"/>
                <w:szCs w:val="16"/>
              </w:rPr>
              <w:t>Instragram</w:t>
            </w:r>
            <w:proofErr w:type="spellEnd"/>
            <w:r w:rsidRPr="00A24B40">
              <w:rPr>
                <w:rFonts w:ascii="Arial" w:hAnsi="Arial" w:cs="Arial"/>
                <w:b/>
                <w:sz w:val="16"/>
                <w:szCs w:val="16"/>
              </w:rPr>
              <w:t xml:space="preserve"> : </w:t>
            </w:r>
            <w:proofErr w:type="spellStart"/>
            <w:r w:rsidRPr="00A24B40">
              <w:rPr>
                <w:rFonts w:ascii="Arial" w:hAnsi="Arial" w:cs="Arial"/>
                <w:b/>
                <w:sz w:val="16"/>
                <w:szCs w:val="16"/>
              </w:rPr>
              <w:t>sportshub_coaching</w:t>
            </w:r>
            <w:proofErr w:type="spellEnd"/>
            <w:r w:rsidRPr="00A24B4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  <w:p w14:paraId="085A9A4B" w14:textId="77777777" w:rsidR="009512B4" w:rsidRPr="00A813D8" w:rsidRDefault="009512B4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2B4" w:rsidRPr="00A813D8" w14:paraId="525C27DD" w14:textId="77777777" w:rsidTr="000C1E0A">
        <w:trPr>
          <w:jc w:val="center"/>
        </w:trPr>
        <w:tc>
          <w:tcPr>
            <w:tcW w:w="1701" w:type="dxa"/>
          </w:tcPr>
          <w:p w14:paraId="575B7B61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Sport101</w:t>
            </w:r>
          </w:p>
          <w:p w14:paraId="6B992C26" w14:textId="77777777" w:rsidR="00A813D8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Athletes Development Program</w:t>
            </w:r>
          </w:p>
        </w:tc>
        <w:tc>
          <w:tcPr>
            <w:tcW w:w="2235" w:type="dxa"/>
          </w:tcPr>
          <w:p w14:paraId="6E3FADEE" w14:textId="77777777" w:rsidR="00A813D8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Hampton In Arden</w:t>
            </w:r>
          </w:p>
          <w:p w14:paraId="0D7F615F" w14:textId="77777777" w:rsidR="009512B4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813D8">
              <w:rPr>
                <w:rFonts w:ascii="Arial" w:hAnsi="Arial" w:cs="Arial"/>
                <w:b/>
                <w:sz w:val="16"/>
                <w:szCs w:val="16"/>
              </w:rPr>
              <w:t>Shadowbrook</w:t>
            </w:r>
            <w:proofErr w:type="spellEnd"/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Ln, Hampton in Arden, Solihull B92 0DQ</w:t>
            </w:r>
          </w:p>
          <w:p w14:paraId="1C0074AE" w14:textId="70ABE50F" w:rsidR="000C1E0A" w:rsidRPr="00A813D8" w:rsidRDefault="000C1E0A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88FC5E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418" w:type="dxa"/>
          </w:tcPr>
          <w:p w14:paraId="1A469517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2160" w:type="dxa"/>
          </w:tcPr>
          <w:p w14:paraId="20D25F43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£40 Monthly Subscription</w:t>
            </w:r>
          </w:p>
        </w:tc>
        <w:tc>
          <w:tcPr>
            <w:tcW w:w="2976" w:type="dxa"/>
          </w:tcPr>
          <w:p w14:paraId="419D40E4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County Level players 12yrs- 18yrs</w:t>
            </w:r>
          </w:p>
        </w:tc>
        <w:tc>
          <w:tcPr>
            <w:tcW w:w="3085" w:type="dxa"/>
          </w:tcPr>
          <w:p w14:paraId="48CF4378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https://www.sport-101.co.uk/athlete-development-programme</w:t>
            </w:r>
          </w:p>
        </w:tc>
      </w:tr>
      <w:tr w:rsidR="009512B4" w:rsidRPr="00A813D8" w14:paraId="7D201B15" w14:textId="77777777" w:rsidTr="000C1E0A">
        <w:trPr>
          <w:jc w:val="center"/>
        </w:trPr>
        <w:tc>
          <w:tcPr>
            <w:tcW w:w="1701" w:type="dxa"/>
          </w:tcPr>
          <w:p w14:paraId="347217E3" w14:textId="77777777" w:rsidR="00A813D8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MT13</w:t>
            </w:r>
          </w:p>
          <w:p w14:paraId="180B27B3" w14:textId="77777777" w:rsidR="00A813D8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14:paraId="7EFEB565" w14:textId="77777777" w:rsidR="00A813D8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Repton School</w:t>
            </w:r>
          </w:p>
          <w:p w14:paraId="0C81ECD0" w14:textId="77777777" w:rsidR="00A813D8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Willington Rd, Repton, Derby DE65 6FH</w:t>
            </w:r>
          </w:p>
        </w:tc>
        <w:tc>
          <w:tcPr>
            <w:tcW w:w="1842" w:type="dxa"/>
          </w:tcPr>
          <w:p w14:paraId="51435C16" w14:textId="77777777" w:rsidR="00BC42C4" w:rsidRDefault="00A813D8" w:rsidP="00751961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Thurs July 29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6F66AA9F" w14:textId="096A6222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–Sat  July 31st</w:t>
            </w:r>
          </w:p>
        </w:tc>
        <w:tc>
          <w:tcPr>
            <w:tcW w:w="1418" w:type="dxa"/>
          </w:tcPr>
          <w:p w14:paraId="50AC8567" w14:textId="77777777" w:rsidR="00A813D8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Residential</w:t>
            </w:r>
          </w:p>
          <w:p w14:paraId="1230639C" w14:textId="77777777" w:rsidR="009512B4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12noon – 31</w:t>
            </w:r>
            <w:r w:rsidRPr="00A81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 w:rsidRPr="00A813D8">
              <w:rPr>
                <w:rFonts w:ascii="Arial" w:hAnsi="Arial" w:cs="Arial"/>
                <w:b/>
                <w:sz w:val="16"/>
                <w:szCs w:val="16"/>
              </w:rPr>
              <w:t xml:space="preserve"> 3pm</w:t>
            </w:r>
          </w:p>
          <w:p w14:paraId="0586B323" w14:textId="570266D8" w:rsidR="000C1E0A" w:rsidRPr="00A813D8" w:rsidRDefault="000C1E0A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1B92FCB7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£379</w:t>
            </w:r>
          </w:p>
        </w:tc>
        <w:tc>
          <w:tcPr>
            <w:tcW w:w="2976" w:type="dxa"/>
          </w:tcPr>
          <w:p w14:paraId="70F5B864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8yrs- 15yrs</w:t>
            </w:r>
          </w:p>
        </w:tc>
        <w:tc>
          <w:tcPr>
            <w:tcW w:w="3085" w:type="dxa"/>
          </w:tcPr>
          <w:p w14:paraId="1DAFD236" w14:textId="77777777" w:rsidR="009512B4" w:rsidRPr="00A813D8" w:rsidRDefault="00A813D8" w:rsidP="0075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13D8">
              <w:rPr>
                <w:rFonts w:ascii="Arial" w:hAnsi="Arial" w:cs="Arial"/>
                <w:b/>
                <w:sz w:val="16"/>
                <w:szCs w:val="16"/>
              </w:rPr>
              <w:t>https://mt13.co.uk/collections/residential-camps</w:t>
            </w:r>
          </w:p>
        </w:tc>
      </w:tr>
    </w:tbl>
    <w:p w14:paraId="12DCBF5B" w14:textId="77777777" w:rsidR="009512B4" w:rsidRPr="00931953" w:rsidRDefault="009512B4" w:rsidP="00931953"/>
    <w:sectPr w:rsidR="009512B4" w:rsidRPr="00931953" w:rsidSect="000C1E0A">
      <w:footerReference w:type="default" r:id="rId13"/>
      <w:footnotePr>
        <w:numRestart w:val="eachPage"/>
      </w:footnotePr>
      <w:pgSz w:w="16840" w:h="11907" w:orient="landscape" w:code="9"/>
      <w:pgMar w:top="720" w:right="720" w:bottom="720" w:left="720" w:header="0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DD24D" w14:textId="77777777" w:rsidR="006A0804" w:rsidRDefault="006A0804">
      <w:r>
        <w:separator/>
      </w:r>
    </w:p>
  </w:endnote>
  <w:endnote w:type="continuationSeparator" w:id="0">
    <w:p w14:paraId="4075C38E" w14:textId="77777777" w:rsidR="006A0804" w:rsidRDefault="006A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C622" w14:textId="77777777" w:rsidR="00490819" w:rsidRDefault="0049081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D727B" w14:textId="77777777" w:rsidR="006A0804" w:rsidRDefault="006A0804">
      <w:r>
        <w:separator/>
      </w:r>
    </w:p>
  </w:footnote>
  <w:footnote w:type="continuationSeparator" w:id="0">
    <w:p w14:paraId="505D0889" w14:textId="77777777" w:rsidR="006A0804" w:rsidRDefault="006A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0EE3DF2"/>
    <w:lvl w:ilvl="0">
      <w:start w:val="1"/>
      <w:numFmt w:val="decimal"/>
      <w:pStyle w:val="Heading1"/>
      <w:lvlText w:val="%1"/>
      <w:legacy w:legacy="1" w:legacySpace="0" w:legacyIndent="708"/>
      <w:lvlJc w:val="left"/>
      <w:pPr>
        <w:ind w:left="0" w:hanging="708"/>
      </w:pPr>
    </w:lvl>
    <w:lvl w:ilvl="1">
      <w:start w:val="1"/>
      <w:numFmt w:val="decimal"/>
      <w:pStyle w:val="Heading2"/>
      <w:lvlText w:val="%1.%2"/>
      <w:legacy w:legacy="1" w:legacySpace="0" w:legacyIndent="708"/>
      <w:lvlJc w:val="left"/>
      <w:pPr>
        <w:ind w:left="0" w:hanging="708"/>
      </w:pPr>
    </w:lvl>
    <w:lvl w:ilvl="2">
      <w:start w:val="1"/>
      <w:numFmt w:val="decimal"/>
      <w:pStyle w:val="Heading3"/>
      <w:lvlText w:val="%1.%2.%3"/>
      <w:legacy w:legacy="1" w:legacySpace="0" w:legacyIndent="708"/>
      <w:lvlJc w:val="left"/>
      <w:pPr>
        <w:ind w:left="0" w:hanging="708"/>
      </w:p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lvlText w:val=""/>
      <w:legacy w:legacy="1" w:legacySpace="0" w:legacyIndent="708"/>
      <w:lvlJc w:val="left"/>
      <w:pPr>
        <w:ind w:left="2832" w:hanging="708"/>
      </w:pPr>
    </w:lvl>
    <w:lvl w:ilvl="6">
      <w:start w:val="1"/>
      <w:numFmt w:val="decimal"/>
      <w:pStyle w:val="Heading7"/>
      <w:lvlText w:val="%7."/>
      <w:legacy w:legacy="1" w:legacySpace="0" w:legacyIndent="708"/>
      <w:lvlJc w:val="left"/>
      <w:pPr>
        <w:ind w:left="3540" w:hanging="708"/>
      </w:pPr>
    </w:lvl>
    <w:lvl w:ilvl="7">
      <w:start w:val="1"/>
      <w:numFmt w:val="decimal"/>
      <w:pStyle w:val="Heading8"/>
      <w:lvlText w:val="%7.%8."/>
      <w:legacy w:legacy="1" w:legacySpace="0" w:legacyIndent="708"/>
      <w:lvlJc w:val="left"/>
      <w:pPr>
        <w:ind w:left="4248" w:hanging="708"/>
      </w:pPr>
    </w:lvl>
    <w:lvl w:ilvl="8">
      <w:start w:val="1"/>
      <w:numFmt w:val="decimal"/>
      <w:pStyle w:val="Heading9"/>
      <w:lvlText w:val="%7.%8.%9."/>
      <w:legacy w:legacy="1" w:legacySpace="0" w:legacyIndent="708"/>
      <w:lvlJc w:val="left"/>
      <w:pPr>
        <w:ind w:left="4956" w:hanging="708"/>
      </w:pPr>
    </w:lvl>
  </w:abstractNum>
  <w:abstractNum w:abstractNumId="1" w15:restartNumberingAfterBreak="0">
    <w:nsid w:val="1BFF4731"/>
    <w:multiLevelType w:val="hybridMultilevel"/>
    <w:tmpl w:val="977020E6"/>
    <w:lvl w:ilvl="0" w:tplc="8970FD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kern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3D7"/>
    <w:multiLevelType w:val="hybridMultilevel"/>
    <w:tmpl w:val="A4C47912"/>
    <w:lvl w:ilvl="0" w:tplc="13ACFF3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6DB"/>
    <w:multiLevelType w:val="hybridMultilevel"/>
    <w:tmpl w:val="3B0835F0"/>
    <w:lvl w:ilvl="0" w:tplc="D8A6F396">
      <w:start w:val="1"/>
      <w:numFmt w:val="bullet"/>
      <w:lvlRestart w:val="0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ker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64E"/>
    <w:multiLevelType w:val="hybridMultilevel"/>
    <w:tmpl w:val="C9B605FA"/>
    <w:lvl w:ilvl="0" w:tplc="3F0E4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56BF"/>
    <w:multiLevelType w:val="hybridMultilevel"/>
    <w:tmpl w:val="977020E6"/>
    <w:lvl w:ilvl="0" w:tplc="8970FD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kern w:val="0"/>
      </w:rPr>
    </w:lvl>
    <w:lvl w:ilvl="1" w:tplc="C716090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B22EA"/>
    <w:multiLevelType w:val="hybridMultilevel"/>
    <w:tmpl w:val="A4C47912"/>
    <w:lvl w:ilvl="0" w:tplc="8DB847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73DE2"/>
    <w:multiLevelType w:val="hybridMultilevel"/>
    <w:tmpl w:val="A4C47912"/>
    <w:lvl w:ilvl="0" w:tplc="DCCABC6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724"/>
    <w:multiLevelType w:val="hybridMultilevel"/>
    <w:tmpl w:val="374E3704"/>
    <w:lvl w:ilvl="0" w:tplc="D8A6F396">
      <w:start w:val="1"/>
      <w:numFmt w:val="bullet"/>
      <w:lvlRestart w:val="0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ker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AB5"/>
    <w:multiLevelType w:val="hybridMultilevel"/>
    <w:tmpl w:val="ACB64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52B1"/>
    <w:multiLevelType w:val="hybridMultilevel"/>
    <w:tmpl w:val="1750D390"/>
    <w:lvl w:ilvl="0" w:tplc="3F0E4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6B68"/>
    <w:multiLevelType w:val="hybridMultilevel"/>
    <w:tmpl w:val="977020E6"/>
    <w:lvl w:ilvl="0" w:tplc="3AA4356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6BFE"/>
    <w:multiLevelType w:val="hybridMultilevel"/>
    <w:tmpl w:val="A4C47912"/>
    <w:lvl w:ilvl="0" w:tplc="8DB847E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AA4356C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3A"/>
    <w:rsid w:val="000042D4"/>
    <w:rsid w:val="00011361"/>
    <w:rsid w:val="000150BF"/>
    <w:rsid w:val="00016D27"/>
    <w:rsid w:val="000378A5"/>
    <w:rsid w:val="0004137B"/>
    <w:rsid w:val="00046B0D"/>
    <w:rsid w:val="000516C3"/>
    <w:rsid w:val="0005513C"/>
    <w:rsid w:val="00057D6A"/>
    <w:rsid w:val="0006214E"/>
    <w:rsid w:val="00067DF6"/>
    <w:rsid w:val="00071164"/>
    <w:rsid w:val="00072A2A"/>
    <w:rsid w:val="00075399"/>
    <w:rsid w:val="00085AED"/>
    <w:rsid w:val="000965A4"/>
    <w:rsid w:val="000978B4"/>
    <w:rsid w:val="000C0E68"/>
    <w:rsid w:val="000C1E0A"/>
    <w:rsid w:val="000C501B"/>
    <w:rsid w:val="000C722E"/>
    <w:rsid w:val="000D1D0B"/>
    <w:rsid w:val="000D62D3"/>
    <w:rsid w:val="000E5296"/>
    <w:rsid w:val="000E6E27"/>
    <w:rsid w:val="00111685"/>
    <w:rsid w:val="001131EA"/>
    <w:rsid w:val="00113508"/>
    <w:rsid w:val="00120E90"/>
    <w:rsid w:val="001356C9"/>
    <w:rsid w:val="00137AC4"/>
    <w:rsid w:val="00143E73"/>
    <w:rsid w:val="00145647"/>
    <w:rsid w:val="00155D0D"/>
    <w:rsid w:val="0015685A"/>
    <w:rsid w:val="001632F6"/>
    <w:rsid w:val="0016560F"/>
    <w:rsid w:val="00170558"/>
    <w:rsid w:val="00171188"/>
    <w:rsid w:val="00176BBA"/>
    <w:rsid w:val="00185D95"/>
    <w:rsid w:val="00186511"/>
    <w:rsid w:val="001902E0"/>
    <w:rsid w:val="001906B8"/>
    <w:rsid w:val="00196283"/>
    <w:rsid w:val="001A3492"/>
    <w:rsid w:val="001B7F87"/>
    <w:rsid w:val="001C04D5"/>
    <w:rsid w:val="001C34B9"/>
    <w:rsid w:val="001D2C1C"/>
    <w:rsid w:val="001D33DE"/>
    <w:rsid w:val="001D3E48"/>
    <w:rsid w:val="001E0575"/>
    <w:rsid w:val="002038BF"/>
    <w:rsid w:val="00213C11"/>
    <w:rsid w:val="00215083"/>
    <w:rsid w:val="00265935"/>
    <w:rsid w:val="00280FFD"/>
    <w:rsid w:val="00287281"/>
    <w:rsid w:val="00293049"/>
    <w:rsid w:val="002A351F"/>
    <w:rsid w:val="002C1C4A"/>
    <w:rsid w:val="002C3A1C"/>
    <w:rsid w:val="002C714A"/>
    <w:rsid w:val="002D390C"/>
    <w:rsid w:val="002E451F"/>
    <w:rsid w:val="002E4D8A"/>
    <w:rsid w:val="002F118D"/>
    <w:rsid w:val="00307494"/>
    <w:rsid w:val="003248FB"/>
    <w:rsid w:val="003260B8"/>
    <w:rsid w:val="0032772B"/>
    <w:rsid w:val="00350786"/>
    <w:rsid w:val="00352657"/>
    <w:rsid w:val="003600AB"/>
    <w:rsid w:val="00360838"/>
    <w:rsid w:val="0037443A"/>
    <w:rsid w:val="00381E87"/>
    <w:rsid w:val="00386155"/>
    <w:rsid w:val="00392E0F"/>
    <w:rsid w:val="003C0864"/>
    <w:rsid w:val="003D2CDC"/>
    <w:rsid w:val="003E09EC"/>
    <w:rsid w:val="003E6AC6"/>
    <w:rsid w:val="00434063"/>
    <w:rsid w:val="004351C0"/>
    <w:rsid w:val="00436240"/>
    <w:rsid w:val="00445A8C"/>
    <w:rsid w:val="00457D3B"/>
    <w:rsid w:val="00466A2C"/>
    <w:rsid w:val="00466C34"/>
    <w:rsid w:val="0048067E"/>
    <w:rsid w:val="00485462"/>
    <w:rsid w:val="00490819"/>
    <w:rsid w:val="00492593"/>
    <w:rsid w:val="004A34CD"/>
    <w:rsid w:val="004B1452"/>
    <w:rsid w:val="004B6FEB"/>
    <w:rsid w:val="004C38EB"/>
    <w:rsid w:val="004C7F88"/>
    <w:rsid w:val="004F0AFE"/>
    <w:rsid w:val="00504246"/>
    <w:rsid w:val="005154B0"/>
    <w:rsid w:val="005158C4"/>
    <w:rsid w:val="00517C1E"/>
    <w:rsid w:val="00522901"/>
    <w:rsid w:val="00522E5F"/>
    <w:rsid w:val="00533041"/>
    <w:rsid w:val="005542CC"/>
    <w:rsid w:val="00565A59"/>
    <w:rsid w:val="00576815"/>
    <w:rsid w:val="00583579"/>
    <w:rsid w:val="00594343"/>
    <w:rsid w:val="00596D18"/>
    <w:rsid w:val="005A233D"/>
    <w:rsid w:val="005A464C"/>
    <w:rsid w:val="005A6C89"/>
    <w:rsid w:val="005A7086"/>
    <w:rsid w:val="005B2DEC"/>
    <w:rsid w:val="005B51B9"/>
    <w:rsid w:val="005B5B46"/>
    <w:rsid w:val="005D11B2"/>
    <w:rsid w:val="005F0745"/>
    <w:rsid w:val="005F6E08"/>
    <w:rsid w:val="006017CC"/>
    <w:rsid w:val="006213EB"/>
    <w:rsid w:val="00626ED0"/>
    <w:rsid w:val="00632466"/>
    <w:rsid w:val="00637D9F"/>
    <w:rsid w:val="006451B6"/>
    <w:rsid w:val="00651FC3"/>
    <w:rsid w:val="00653F0B"/>
    <w:rsid w:val="00663757"/>
    <w:rsid w:val="0067230D"/>
    <w:rsid w:val="00672653"/>
    <w:rsid w:val="006853D6"/>
    <w:rsid w:val="00687F4A"/>
    <w:rsid w:val="00690D51"/>
    <w:rsid w:val="006A0804"/>
    <w:rsid w:val="006A7638"/>
    <w:rsid w:val="006D6887"/>
    <w:rsid w:val="006E5258"/>
    <w:rsid w:val="006E731A"/>
    <w:rsid w:val="006F0CF4"/>
    <w:rsid w:val="007016DD"/>
    <w:rsid w:val="007059AB"/>
    <w:rsid w:val="007238F2"/>
    <w:rsid w:val="0072719C"/>
    <w:rsid w:val="00736309"/>
    <w:rsid w:val="00743BA4"/>
    <w:rsid w:val="0074496F"/>
    <w:rsid w:val="00744B97"/>
    <w:rsid w:val="00773D60"/>
    <w:rsid w:val="007779D2"/>
    <w:rsid w:val="00782585"/>
    <w:rsid w:val="00787B87"/>
    <w:rsid w:val="00791D86"/>
    <w:rsid w:val="00797C8B"/>
    <w:rsid w:val="007A1FBB"/>
    <w:rsid w:val="007C12FA"/>
    <w:rsid w:val="007D2ECF"/>
    <w:rsid w:val="007D4E1C"/>
    <w:rsid w:val="007F6A24"/>
    <w:rsid w:val="008053B5"/>
    <w:rsid w:val="00805DEE"/>
    <w:rsid w:val="008371F0"/>
    <w:rsid w:val="00840F55"/>
    <w:rsid w:val="00843EEC"/>
    <w:rsid w:val="008446BA"/>
    <w:rsid w:val="00857913"/>
    <w:rsid w:val="00862BE4"/>
    <w:rsid w:val="008A1BF6"/>
    <w:rsid w:val="008A6121"/>
    <w:rsid w:val="008A6294"/>
    <w:rsid w:val="008A65E6"/>
    <w:rsid w:val="008A78A4"/>
    <w:rsid w:val="008B5F91"/>
    <w:rsid w:val="008B7A77"/>
    <w:rsid w:val="008C7232"/>
    <w:rsid w:val="008C72A4"/>
    <w:rsid w:val="008D5894"/>
    <w:rsid w:val="008D5D47"/>
    <w:rsid w:val="008D6EFE"/>
    <w:rsid w:val="008E3ABF"/>
    <w:rsid w:val="008F35B7"/>
    <w:rsid w:val="00900230"/>
    <w:rsid w:val="009127FA"/>
    <w:rsid w:val="009142BA"/>
    <w:rsid w:val="009143F0"/>
    <w:rsid w:val="00917EFC"/>
    <w:rsid w:val="00923D29"/>
    <w:rsid w:val="00931953"/>
    <w:rsid w:val="009330CF"/>
    <w:rsid w:val="00934B64"/>
    <w:rsid w:val="009512B4"/>
    <w:rsid w:val="00951359"/>
    <w:rsid w:val="0095283F"/>
    <w:rsid w:val="0096667D"/>
    <w:rsid w:val="00972778"/>
    <w:rsid w:val="00990520"/>
    <w:rsid w:val="00994638"/>
    <w:rsid w:val="009965C5"/>
    <w:rsid w:val="009A3A11"/>
    <w:rsid w:val="009A55C9"/>
    <w:rsid w:val="009B3005"/>
    <w:rsid w:val="009B571C"/>
    <w:rsid w:val="009C1DD0"/>
    <w:rsid w:val="009E08E7"/>
    <w:rsid w:val="009F07E5"/>
    <w:rsid w:val="009F0BE9"/>
    <w:rsid w:val="009F5EE0"/>
    <w:rsid w:val="009F7FE9"/>
    <w:rsid w:val="00A24B40"/>
    <w:rsid w:val="00A4321C"/>
    <w:rsid w:val="00A57303"/>
    <w:rsid w:val="00A813D8"/>
    <w:rsid w:val="00A8274E"/>
    <w:rsid w:val="00A83700"/>
    <w:rsid w:val="00A85752"/>
    <w:rsid w:val="00A93614"/>
    <w:rsid w:val="00AA3623"/>
    <w:rsid w:val="00AA3765"/>
    <w:rsid w:val="00AB3297"/>
    <w:rsid w:val="00AE44B0"/>
    <w:rsid w:val="00AF72C2"/>
    <w:rsid w:val="00B1105C"/>
    <w:rsid w:val="00B1613A"/>
    <w:rsid w:val="00B16B5C"/>
    <w:rsid w:val="00B25DC6"/>
    <w:rsid w:val="00B314C0"/>
    <w:rsid w:val="00B365C4"/>
    <w:rsid w:val="00B36AF4"/>
    <w:rsid w:val="00B37900"/>
    <w:rsid w:val="00B4241C"/>
    <w:rsid w:val="00B47D12"/>
    <w:rsid w:val="00B63DF8"/>
    <w:rsid w:val="00B90B76"/>
    <w:rsid w:val="00B912B0"/>
    <w:rsid w:val="00BC05E5"/>
    <w:rsid w:val="00BC42C4"/>
    <w:rsid w:val="00BC6203"/>
    <w:rsid w:val="00BD3945"/>
    <w:rsid w:val="00BE0A8A"/>
    <w:rsid w:val="00BE7927"/>
    <w:rsid w:val="00BE7CB7"/>
    <w:rsid w:val="00C139EF"/>
    <w:rsid w:val="00C14940"/>
    <w:rsid w:val="00C1501B"/>
    <w:rsid w:val="00C24E84"/>
    <w:rsid w:val="00C44C98"/>
    <w:rsid w:val="00C57E36"/>
    <w:rsid w:val="00C756C0"/>
    <w:rsid w:val="00C83303"/>
    <w:rsid w:val="00C8646E"/>
    <w:rsid w:val="00C93F57"/>
    <w:rsid w:val="00C95BBC"/>
    <w:rsid w:val="00C95F11"/>
    <w:rsid w:val="00CA68A8"/>
    <w:rsid w:val="00CB5EEF"/>
    <w:rsid w:val="00CD3A74"/>
    <w:rsid w:val="00CE19BF"/>
    <w:rsid w:val="00D014C4"/>
    <w:rsid w:val="00D112F0"/>
    <w:rsid w:val="00D116FC"/>
    <w:rsid w:val="00D14A69"/>
    <w:rsid w:val="00D21E3B"/>
    <w:rsid w:val="00D3482B"/>
    <w:rsid w:val="00D37BDE"/>
    <w:rsid w:val="00D40F47"/>
    <w:rsid w:val="00D458D7"/>
    <w:rsid w:val="00D55043"/>
    <w:rsid w:val="00D724B3"/>
    <w:rsid w:val="00D81BD2"/>
    <w:rsid w:val="00D82665"/>
    <w:rsid w:val="00D90B64"/>
    <w:rsid w:val="00D96536"/>
    <w:rsid w:val="00D97A8A"/>
    <w:rsid w:val="00DA70D1"/>
    <w:rsid w:val="00DC5E59"/>
    <w:rsid w:val="00DD4815"/>
    <w:rsid w:val="00DF459E"/>
    <w:rsid w:val="00DF557D"/>
    <w:rsid w:val="00DF645C"/>
    <w:rsid w:val="00E02458"/>
    <w:rsid w:val="00E029E9"/>
    <w:rsid w:val="00E03128"/>
    <w:rsid w:val="00E15872"/>
    <w:rsid w:val="00E17598"/>
    <w:rsid w:val="00E3051E"/>
    <w:rsid w:val="00E50AD0"/>
    <w:rsid w:val="00E516A8"/>
    <w:rsid w:val="00E76BDE"/>
    <w:rsid w:val="00E82A17"/>
    <w:rsid w:val="00E87768"/>
    <w:rsid w:val="00E9166F"/>
    <w:rsid w:val="00E91916"/>
    <w:rsid w:val="00E92DEE"/>
    <w:rsid w:val="00EC1F2F"/>
    <w:rsid w:val="00EC3F1D"/>
    <w:rsid w:val="00EC6716"/>
    <w:rsid w:val="00ED5659"/>
    <w:rsid w:val="00F11C13"/>
    <w:rsid w:val="00F1549B"/>
    <w:rsid w:val="00F17FDB"/>
    <w:rsid w:val="00F262BB"/>
    <w:rsid w:val="00F26BA3"/>
    <w:rsid w:val="00F674B7"/>
    <w:rsid w:val="00F76C53"/>
    <w:rsid w:val="00F86A1C"/>
    <w:rsid w:val="00FA019D"/>
    <w:rsid w:val="00FA14DE"/>
    <w:rsid w:val="00FA34D7"/>
    <w:rsid w:val="00FB54E0"/>
    <w:rsid w:val="00FB7258"/>
    <w:rsid w:val="00FC509D"/>
    <w:rsid w:val="00FD1B26"/>
    <w:rsid w:val="00FD3991"/>
    <w:rsid w:val="00FE53FA"/>
    <w:rsid w:val="00FE6D0F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26D3C"/>
  <w15:chartTrackingRefBased/>
  <w15:docId w15:val="{48BBA051-EA99-47D4-86E1-08C4016A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Book Antiqua" w:hAnsi="Book Antiqua"/>
      <w:sz w:val="22"/>
      <w:lang w:eastAsia="ja-JP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tabs>
        <w:tab w:val="left" w:pos="-1418"/>
      </w:tabs>
      <w:spacing w:after="840"/>
      <w:ind w:hanging="1418"/>
      <w:outlineLvl w:val="0"/>
    </w:pPr>
    <w:rPr>
      <w:b/>
      <w:i/>
      <w:caps/>
      <w:kern w:val="28"/>
    </w:rPr>
  </w:style>
  <w:style w:type="paragraph" w:styleId="Heading2">
    <w:name w:val="heading 2"/>
    <w:basedOn w:val="Heading1"/>
    <w:next w:val="Normal"/>
    <w:qFormat/>
    <w:pPr>
      <w:keepLines/>
      <w:pageBreakBefore w:val="0"/>
      <w:numPr>
        <w:ilvl w:val="1"/>
      </w:numPr>
      <w:tabs>
        <w:tab w:val="left" w:pos="2835"/>
      </w:tabs>
      <w:spacing w:after="260"/>
      <w:ind w:hanging="1418"/>
      <w:outlineLvl w:val="1"/>
    </w:pPr>
    <w:rPr>
      <w:caps w:val="0"/>
      <w:smallCaps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2835"/>
        <w:tab w:val="left" w:pos="0"/>
      </w:tabs>
      <w:ind w:hanging="1418"/>
      <w:outlineLvl w:val="2"/>
    </w:pPr>
    <w:rPr>
      <w:smallCaps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keepNext/>
      <w:keepLines/>
      <w:spacing w:before="220" w:after="260"/>
      <w:ind w:hanging="1418"/>
    </w:pPr>
    <w:rPr>
      <w:b/>
      <w:i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7655"/>
      </w:tabs>
      <w:spacing w:before="220"/>
    </w:pPr>
    <w:rPr>
      <w:smallCaps/>
      <w:sz w:val="14"/>
    </w:rPr>
  </w:style>
  <w:style w:type="character" w:styleId="FootnoteReference">
    <w:name w:val="footnote reference"/>
    <w:semiHidden/>
    <w:rPr>
      <w:rFonts w:ascii="Book Antiqua" w:hAnsi="Book Antiqua"/>
      <w:vertAlign w:val="superscript"/>
    </w:rPr>
  </w:style>
  <w:style w:type="paragraph" w:styleId="FootnoteText">
    <w:name w:val="footnote text"/>
    <w:basedOn w:val="Normal"/>
    <w:semiHidden/>
    <w:pPr>
      <w:spacing w:after="260"/>
    </w:pPr>
    <w:rPr>
      <w:sz w:val="14"/>
    </w:rPr>
  </w:style>
  <w:style w:type="paragraph" w:customStyle="1" w:styleId="GraphicsText">
    <w:name w:val="Graphics Text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pPr>
      <w:tabs>
        <w:tab w:val="left" w:pos="4153"/>
        <w:tab w:val="right" w:pos="8306"/>
      </w:tabs>
      <w:spacing w:after="640"/>
    </w:pPr>
    <w:rPr>
      <w:b/>
      <w:i/>
      <w:caps/>
    </w:rPr>
  </w:style>
  <w:style w:type="paragraph" w:styleId="ListBullet2">
    <w:name w:val="List Bullet 2"/>
    <w:basedOn w:val="Normal"/>
    <w:pPr>
      <w:ind w:left="720" w:hanging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XecSumm">
    <w:name w:val="XecSumm"/>
    <w:basedOn w:val="Normal"/>
    <w:rPr>
      <w:i/>
    </w:rPr>
  </w:style>
  <w:style w:type="character" w:styleId="PageNumber">
    <w:name w:val="page number"/>
    <w:rPr>
      <w:rFonts w:ascii="Book Antiqua" w:hAnsi="Book Antiqua"/>
      <w:sz w:val="22"/>
    </w:rPr>
  </w:style>
  <w:style w:type="paragraph" w:customStyle="1" w:styleId="Subtext">
    <w:name w:val="Subtext"/>
    <w:basedOn w:val="Normal"/>
    <w:rPr>
      <w:sz w:val="18"/>
    </w:rPr>
  </w:style>
  <w:style w:type="paragraph" w:styleId="TOC1">
    <w:name w:val="toc 1"/>
    <w:basedOn w:val="Normal"/>
    <w:next w:val="Normal"/>
    <w:semiHidden/>
    <w:pPr>
      <w:tabs>
        <w:tab w:val="right" w:pos="7654"/>
      </w:tabs>
      <w:spacing w:before="240" w:after="360"/>
      <w:ind w:hanging="1418"/>
    </w:pPr>
    <w:rPr>
      <w:b/>
      <w:i/>
      <w:caps/>
      <w:noProof/>
    </w:rPr>
  </w:style>
  <w:style w:type="paragraph" w:styleId="TOC2">
    <w:name w:val="toc 2"/>
    <w:basedOn w:val="Normal"/>
    <w:next w:val="Normal"/>
    <w:semiHidden/>
    <w:pPr>
      <w:tabs>
        <w:tab w:val="right" w:pos="7654"/>
      </w:tabs>
      <w:ind w:hanging="1418"/>
    </w:pPr>
    <w:rPr>
      <w:b/>
      <w:i/>
      <w:smallCaps/>
      <w:noProof/>
    </w:rPr>
  </w:style>
  <w:style w:type="paragraph" w:styleId="TOC3">
    <w:name w:val="toc 3"/>
    <w:basedOn w:val="Normal"/>
    <w:next w:val="Normal"/>
    <w:semiHidden/>
    <w:pPr>
      <w:tabs>
        <w:tab w:val="right" w:pos="7654"/>
      </w:tabs>
      <w:ind w:hanging="1418"/>
    </w:pPr>
    <w:rPr>
      <w:b/>
      <w:i/>
      <w:noProof/>
    </w:rPr>
  </w:style>
  <w:style w:type="paragraph" w:customStyle="1" w:styleId="CoverClientName">
    <w:name w:val="CoverClientName"/>
    <w:basedOn w:val="Normal"/>
    <w:next w:val="Normal"/>
    <w:pPr>
      <w:spacing w:after="480"/>
    </w:pPr>
  </w:style>
  <w:style w:type="paragraph" w:customStyle="1" w:styleId="CoverDate">
    <w:name w:val="CoverDate"/>
    <w:basedOn w:val="Normal"/>
    <w:pPr>
      <w:spacing w:before="1200"/>
    </w:pPr>
  </w:style>
  <w:style w:type="paragraph" w:customStyle="1" w:styleId="CoverMainTitle">
    <w:name w:val="CoverMainTitle"/>
    <w:basedOn w:val="Normal"/>
    <w:next w:val="Normal"/>
    <w:pPr>
      <w:spacing w:before="480"/>
    </w:pPr>
    <w:rPr>
      <w:sz w:val="28"/>
    </w:rPr>
  </w:style>
  <w:style w:type="paragraph" w:customStyle="1" w:styleId="CoverReverseHeader">
    <w:name w:val="CoverReverseHeader"/>
    <w:basedOn w:val="Normal"/>
    <w:next w:val="CoverClientNam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90" w:color="000000" w:fill="000000"/>
      <w:spacing w:after="2280"/>
      <w:jc w:val="center"/>
    </w:pPr>
    <w:rPr>
      <w:caps/>
      <w:color w:val="FFFFFF"/>
    </w:rPr>
  </w:style>
  <w:style w:type="paragraph" w:customStyle="1" w:styleId="Heading40">
    <w:name w:val="Heading4"/>
    <w:basedOn w:val="Normal"/>
    <w:pPr>
      <w:spacing w:after="240"/>
    </w:pPr>
    <w:rPr>
      <w:i/>
    </w:rPr>
  </w:style>
  <w:style w:type="paragraph" w:styleId="TableofFigures">
    <w:name w:val="table of figures"/>
    <w:basedOn w:val="Normal"/>
    <w:next w:val="Normal"/>
    <w:semiHidden/>
    <w:pPr>
      <w:tabs>
        <w:tab w:val="left" w:pos="0"/>
        <w:tab w:val="right" w:pos="7654"/>
      </w:tabs>
      <w:ind w:left="-1418"/>
    </w:pPr>
    <w:rPr>
      <w:noProof/>
    </w:rPr>
  </w:style>
  <w:style w:type="paragraph" w:customStyle="1" w:styleId="MarginRelease">
    <w:name w:val="MarginRelease"/>
    <w:basedOn w:val="Normal"/>
    <w:next w:val="Normal"/>
    <w:pPr>
      <w:ind w:hanging="1418"/>
    </w:pPr>
  </w:style>
  <w:style w:type="paragraph" w:customStyle="1" w:styleId="AnnexLetter">
    <w:name w:val="AnnexLetter"/>
    <w:basedOn w:val="Normal"/>
    <w:pPr>
      <w:spacing w:before="2400"/>
      <w:ind w:left="1418" w:right="1418"/>
    </w:pPr>
  </w:style>
  <w:style w:type="paragraph" w:customStyle="1" w:styleId="AnnexTitle">
    <w:name w:val="AnnexTitle"/>
    <w:basedOn w:val="Normal"/>
    <w:next w:val="Normal"/>
    <w:pPr>
      <w:spacing w:before="720" w:after="16000"/>
      <w:ind w:left="1418" w:right="1418"/>
    </w:pPr>
    <w:rPr>
      <w:sz w:val="36"/>
    </w:rPr>
  </w:style>
  <w:style w:type="character" w:customStyle="1" w:styleId="XFootNote">
    <w:name w:val="XFootNote"/>
    <w:rPr>
      <w:rFonts w:ascii="Book Antiqua" w:hAnsi="Book Antiqua"/>
      <w:position w:val="6"/>
      <w:sz w:val="14"/>
      <w:vertAlign w:val="baseline"/>
    </w:rPr>
  </w:style>
  <w:style w:type="character" w:customStyle="1" w:styleId="XFootNoteText">
    <w:name w:val="XFootNoteText"/>
    <w:rPr>
      <w:rFonts w:ascii="Book Antiqua" w:hAnsi="Book Antiqua"/>
      <w:position w:val="0"/>
      <w:sz w:val="14"/>
      <w:vertAlign w:val="baseline"/>
    </w:rPr>
  </w:style>
  <w:style w:type="paragraph" w:customStyle="1" w:styleId="OtherHeader">
    <w:name w:val="OtherHeader"/>
    <w:basedOn w:val="Header"/>
    <w:next w:val="Normal"/>
    <w:pPr>
      <w:tabs>
        <w:tab w:val="right" w:pos="7655"/>
      </w:tabs>
      <w:spacing w:before="360" w:after="240"/>
    </w:pPr>
  </w:style>
  <w:style w:type="table" w:styleId="TableGrid">
    <w:name w:val="Table Grid"/>
    <w:basedOn w:val="TableNormal"/>
    <w:rsid w:val="00B1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1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74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486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ortshubcoaching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2hcamps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cjuniors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E681C46EB6249AD4427459C7ABAC0" ma:contentTypeVersion="13" ma:contentTypeDescription="Create a new document." ma:contentTypeScope="" ma:versionID="f2692c5f36c2f6edb4df13771e1361ed">
  <xsd:schema xmlns:xsd="http://www.w3.org/2001/XMLSchema" xmlns:xs="http://www.w3.org/2001/XMLSchema" xmlns:p="http://schemas.microsoft.com/office/2006/metadata/properties" xmlns:ns3="5de1d0c9-e6ce-4c95-90a2-d36585775b1d" xmlns:ns4="2ec33cfd-8d3f-4562-8c64-c3724cfaa350" targetNamespace="http://schemas.microsoft.com/office/2006/metadata/properties" ma:root="true" ma:fieldsID="cc987ed00d4b8143d4001cf292a1b4b4" ns3:_="" ns4:_="">
    <xsd:import namespace="5de1d0c9-e6ce-4c95-90a2-d36585775b1d"/>
    <xsd:import namespace="2ec33cfd-8d3f-4562-8c64-c3724cfaa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1d0c9-e6ce-4c95-90a2-d36585775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33cfd-8d3f-4562-8c64-c3724cfaa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81B15-60A4-4722-95A1-FA070012F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BA0DE-CCA7-407D-8060-56F28D5F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1d0c9-e6ce-4c95-90a2-d36585775b1d"/>
    <ds:schemaRef ds:uri="2ec33cfd-8d3f-4562-8c64-c3724cfaa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4A44A-8E86-4600-A065-2BD9A6B54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ERM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>ERM Document Automation</dc:subject>
  <dc:creator>Indy Dhillon</dc:creator>
  <cp:keywords/>
  <dc:description/>
  <cp:lastModifiedBy>Daniel Myers [pm15djm]</cp:lastModifiedBy>
  <cp:revision>4</cp:revision>
  <cp:lastPrinted>1996-09-18T19:47:00Z</cp:lastPrinted>
  <dcterms:created xsi:type="dcterms:W3CDTF">2021-07-14T11:33:00Z</dcterms:created>
  <dcterms:modified xsi:type="dcterms:W3CDTF">2021-07-14T19:27:00Z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0x010100614E681C46EB6249AD4427459C7ABAC0</vt:lpwstr>
  </property>
</Properties>
</file>